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2352B" w14:textId="77777777" w:rsidR="008A69AE" w:rsidRPr="00FC4E85" w:rsidRDefault="00FC4E85" w:rsidP="00FC4E85">
      <w:pPr>
        <w:jc w:val="right"/>
        <w:rPr>
          <w:b/>
        </w:rPr>
      </w:pPr>
      <w:r w:rsidRPr="00FC4E85">
        <w:rPr>
          <w:b/>
        </w:rPr>
        <w:t>ANNEX 7</w:t>
      </w:r>
    </w:p>
    <w:p w14:paraId="142E6EF1" w14:textId="77777777" w:rsidR="00FC4E85" w:rsidRPr="00FC4E85" w:rsidRDefault="00FC4E85" w:rsidP="00FC4E85">
      <w:pPr>
        <w:jc w:val="right"/>
        <w:rPr>
          <w:b/>
        </w:rPr>
      </w:pPr>
    </w:p>
    <w:p w14:paraId="5462CF7E" w14:textId="77777777" w:rsidR="00FC4E85" w:rsidRPr="00FC4E85" w:rsidRDefault="00FC4E85" w:rsidP="00FC4E85">
      <w:pPr>
        <w:jc w:val="center"/>
        <w:rPr>
          <w:b/>
        </w:rPr>
      </w:pPr>
      <w:r w:rsidRPr="00FC4E85">
        <w:rPr>
          <w:b/>
        </w:rPr>
        <w:t>MAPPING AND ALIGNMENT EXERCISE</w:t>
      </w:r>
    </w:p>
    <w:p w14:paraId="6DBEFA99" w14:textId="77777777" w:rsidR="00FC4E85" w:rsidRPr="00FC4E85" w:rsidRDefault="00FC4E85" w:rsidP="00FC4E85">
      <w:pPr>
        <w:jc w:val="center"/>
        <w:rPr>
          <w:b/>
        </w:rPr>
      </w:pPr>
      <w:r w:rsidRPr="00FC4E85">
        <w:rPr>
          <w:b/>
        </w:rPr>
        <w:t>Main Findings and Recommendations</w:t>
      </w:r>
    </w:p>
    <w:p w14:paraId="52A0BA04" w14:textId="77777777" w:rsidR="00FC4E85" w:rsidRDefault="00FC4E85" w:rsidP="00FC4E85">
      <w:pPr>
        <w:jc w:val="center"/>
      </w:pPr>
    </w:p>
    <w:p w14:paraId="7B0CFDCC" w14:textId="77777777" w:rsidR="00FC4E85" w:rsidRDefault="00FC4E85" w:rsidP="00FC4E85"/>
    <w:p w14:paraId="3C716CDA" w14:textId="77777777" w:rsidR="00FC4E85" w:rsidRDefault="00FC4E85" w:rsidP="00FC4E85">
      <w:r>
        <w:t>A)</w:t>
      </w:r>
      <w:r>
        <w:tab/>
        <w:t>Context and Rationale</w:t>
      </w:r>
    </w:p>
    <w:p w14:paraId="6669B6D8" w14:textId="77777777" w:rsidR="00FC4E85" w:rsidRDefault="00FC4E85" w:rsidP="00FC4E85"/>
    <w:p w14:paraId="00985989" w14:textId="77777777" w:rsidR="00FC4E85" w:rsidRDefault="00FC4E85" w:rsidP="00FC4E85">
      <w:r>
        <w:t>B)</w:t>
      </w:r>
      <w:r>
        <w:tab/>
        <w:t xml:space="preserve">Methodology: 2 categories: on-going and proposed </w:t>
      </w:r>
    </w:p>
    <w:p w14:paraId="6FAF80CF" w14:textId="77777777" w:rsidR="00FC4E85" w:rsidRDefault="00FC4E85" w:rsidP="00FC4E85">
      <w:r>
        <w:t>Include criteria of selection</w:t>
      </w:r>
    </w:p>
    <w:p w14:paraId="3AED6D34" w14:textId="77777777" w:rsidR="00FC4E85" w:rsidRDefault="00FC4E85" w:rsidP="00FC4E85"/>
    <w:p w14:paraId="41832767" w14:textId="77777777" w:rsidR="00FC4E85" w:rsidRDefault="00FC4E85" w:rsidP="00FC4E85">
      <w:r>
        <w:t>C)</w:t>
      </w:r>
      <w:r>
        <w:tab/>
        <w:t>Main Findings (will revolve around the consolidated results of the guide)</w:t>
      </w:r>
    </w:p>
    <w:p w14:paraId="5F8B6725" w14:textId="77777777" w:rsidR="00FC4E85" w:rsidRDefault="00FC4E85" w:rsidP="00FC4E85">
      <w:r>
        <w:t xml:space="preserve">C.1:  </w:t>
      </w:r>
      <w:proofErr w:type="gramStart"/>
      <w:r>
        <w:t>Ongoing:…</w:t>
      </w:r>
      <w:proofErr w:type="gramEnd"/>
    </w:p>
    <w:p w14:paraId="0200D049" w14:textId="77777777" w:rsidR="00FC4E85" w:rsidRDefault="00FC4E85" w:rsidP="00FC4E85">
      <w:r>
        <w:t xml:space="preserve">1) </w:t>
      </w:r>
      <w:r>
        <w:tab/>
        <w:t>Inventory of Programs/Projects:  xx no. of projects, total cost, distr. By result area and program</w:t>
      </w:r>
    </w:p>
    <w:p w14:paraId="74432BD3" w14:textId="77777777" w:rsidR="00FC4E85" w:rsidRDefault="00FC4E85" w:rsidP="00FC4E85">
      <w:r>
        <w:t xml:space="preserve">  </w:t>
      </w:r>
    </w:p>
    <w:p w14:paraId="4FF53D68" w14:textId="77777777" w:rsidR="00FC4E85" w:rsidRDefault="00FC4E85" w:rsidP="00FC4E85">
      <w:r>
        <w:t>2)  Summary Features</w:t>
      </w:r>
    </w:p>
    <w:p w14:paraId="0E41A403" w14:textId="77777777" w:rsidR="00FC4E85" w:rsidRDefault="00FC4E85" w:rsidP="00FC4E85">
      <w:r>
        <w:t>Summary of Inventory: use a text table (and summarize)</w:t>
      </w:r>
      <w:r w:rsidRPr="00FC4E85">
        <w:t xml:space="preserve"> </w:t>
      </w:r>
      <w:r>
        <w:t>short narrative to highlight the table</w:t>
      </w:r>
    </w:p>
    <w:p w14:paraId="073DC9C8" w14:textId="77777777" w:rsidR="00FC4E85" w:rsidRDefault="00FC4E85" w:rsidP="00FC4E85">
      <w:r>
        <w:t xml:space="preserve">No. of Projects </w:t>
      </w:r>
    </w:p>
    <w:p w14:paraId="6872A418" w14:textId="77777777" w:rsidR="00FC4E85" w:rsidRDefault="00FC4E85" w:rsidP="00FC4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1533"/>
        <w:gridCol w:w="2181"/>
        <w:gridCol w:w="1660"/>
        <w:gridCol w:w="1397"/>
        <w:gridCol w:w="1206"/>
      </w:tblGrid>
      <w:tr w:rsidR="00FC4E85" w14:paraId="6FDC078E" w14:textId="77777777" w:rsidTr="00FC4E85">
        <w:tc>
          <w:tcPr>
            <w:tcW w:w="1494" w:type="dxa"/>
          </w:tcPr>
          <w:p w14:paraId="110E0D87" w14:textId="77777777" w:rsidR="00FC4E85" w:rsidRDefault="00FC4E85" w:rsidP="00FC4E85">
            <w:r>
              <w:t>Name</w:t>
            </w:r>
          </w:p>
        </w:tc>
        <w:tc>
          <w:tcPr>
            <w:tcW w:w="1615" w:type="dxa"/>
          </w:tcPr>
          <w:p w14:paraId="6329C198" w14:textId="77777777" w:rsidR="00FC4E85" w:rsidRDefault="00FC4E85" w:rsidP="00FC4E85">
            <w:r>
              <w:t>Main Objective</w:t>
            </w:r>
          </w:p>
        </w:tc>
        <w:tc>
          <w:tcPr>
            <w:tcW w:w="1726" w:type="dxa"/>
          </w:tcPr>
          <w:p w14:paraId="53F4BDFB" w14:textId="77777777" w:rsidR="00FC4E85" w:rsidRDefault="00FC4E85" w:rsidP="00FC4E85">
            <w:r>
              <w:t>Scope:</w:t>
            </w:r>
          </w:p>
          <w:p w14:paraId="6F29373F" w14:textId="77777777" w:rsidR="00FC4E85" w:rsidRDefault="00FC4E85" w:rsidP="00FC4E85">
            <w:pPr>
              <w:pStyle w:val="ListParagraph"/>
              <w:numPr>
                <w:ilvl w:val="0"/>
                <w:numId w:val="1"/>
              </w:numPr>
            </w:pPr>
            <w:r>
              <w:t>Components of Project</w:t>
            </w:r>
          </w:p>
          <w:p w14:paraId="1B396FC3" w14:textId="77777777" w:rsidR="00FC4E85" w:rsidRDefault="00FC4E85" w:rsidP="00FC4E85">
            <w:pPr>
              <w:pStyle w:val="ListParagraph"/>
              <w:numPr>
                <w:ilvl w:val="0"/>
                <w:numId w:val="1"/>
              </w:numPr>
            </w:pPr>
            <w:r>
              <w:t xml:space="preserve">Geog. </w:t>
            </w:r>
            <w:proofErr w:type="spellStart"/>
            <w:r>
              <w:t>Cov</w:t>
            </w:r>
            <w:proofErr w:type="spellEnd"/>
          </w:p>
        </w:tc>
        <w:tc>
          <w:tcPr>
            <w:tcW w:w="1711" w:type="dxa"/>
          </w:tcPr>
          <w:p w14:paraId="058159B2" w14:textId="77777777" w:rsidR="00FC4E85" w:rsidRDefault="00FC4E85" w:rsidP="00FC4E85">
            <w:r>
              <w:t>Alignment with PNISA RA/Program</w:t>
            </w:r>
          </w:p>
        </w:tc>
        <w:tc>
          <w:tcPr>
            <w:tcW w:w="1512" w:type="dxa"/>
          </w:tcPr>
          <w:p w14:paraId="4E5AAA93" w14:textId="77777777" w:rsidR="00FC4E85" w:rsidRDefault="00FC4E85" w:rsidP="00FC4E85">
            <w:r>
              <w:t xml:space="preserve">Cost and Period of </w:t>
            </w:r>
            <w:proofErr w:type="spellStart"/>
            <w:r>
              <w:t>Impl</w:t>
            </w:r>
            <w:proofErr w:type="spellEnd"/>
            <w:r>
              <w:t>.</w:t>
            </w:r>
          </w:p>
        </w:tc>
        <w:tc>
          <w:tcPr>
            <w:tcW w:w="1292" w:type="dxa"/>
          </w:tcPr>
          <w:p w14:paraId="074EA9FD" w14:textId="77777777" w:rsidR="00FC4E85" w:rsidRDefault="00FC4E85" w:rsidP="00FC4E85">
            <w:r>
              <w:t>Scope</w:t>
            </w:r>
          </w:p>
        </w:tc>
      </w:tr>
      <w:tr w:rsidR="00FC4E85" w14:paraId="7BD8CB20" w14:textId="77777777" w:rsidTr="00FC4E85">
        <w:tc>
          <w:tcPr>
            <w:tcW w:w="1494" w:type="dxa"/>
          </w:tcPr>
          <w:p w14:paraId="671AB8B6" w14:textId="77777777" w:rsidR="00FC4E85" w:rsidRDefault="00FC4E85" w:rsidP="00FC4E85"/>
        </w:tc>
        <w:tc>
          <w:tcPr>
            <w:tcW w:w="1615" w:type="dxa"/>
          </w:tcPr>
          <w:p w14:paraId="072D0E24" w14:textId="77777777" w:rsidR="00FC4E85" w:rsidRDefault="00FC4E85" w:rsidP="00FC4E85"/>
        </w:tc>
        <w:tc>
          <w:tcPr>
            <w:tcW w:w="1726" w:type="dxa"/>
          </w:tcPr>
          <w:p w14:paraId="66841D65" w14:textId="77777777" w:rsidR="00FC4E85" w:rsidRDefault="00FC4E85" w:rsidP="00FC4E85"/>
        </w:tc>
        <w:tc>
          <w:tcPr>
            <w:tcW w:w="1711" w:type="dxa"/>
          </w:tcPr>
          <w:p w14:paraId="75688CDF" w14:textId="77777777" w:rsidR="00FC4E85" w:rsidRDefault="00FC4E85" w:rsidP="00FC4E85"/>
        </w:tc>
        <w:tc>
          <w:tcPr>
            <w:tcW w:w="1512" w:type="dxa"/>
          </w:tcPr>
          <w:p w14:paraId="46F13767" w14:textId="77777777" w:rsidR="00FC4E85" w:rsidRDefault="00FC4E85" w:rsidP="00FC4E85"/>
        </w:tc>
        <w:tc>
          <w:tcPr>
            <w:tcW w:w="1292" w:type="dxa"/>
          </w:tcPr>
          <w:p w14:paraId="2EE755F1" w14:textId="77777777" w:rsidR="00FC4E85" w:rsidRDefault="00FC4E85" w:rsidP="00FC4E85"/>
        </w:tc>
      </w:tr>
      <w:tr w:rsidR="00FC4E85" w14:paraId="7459C6E2" w14:textId="77777777" w:rsidTr="00FC4E85">
        <w:tc>
          <w:tcPr>
            <w:tcW w:w="1494" w:type="dxa"/>
          </w:tcPr>
          <w:p w14:paraId="46F57CE4" w14:textId="77777777" w:rsidR="00FC4E85" w:rsidRDefault="00FC4E85" w:rsidP="00FC4E85"/>
        </w:tc>
        <w:tc>
          <w:tcPr>
            <w:tcW w:w="1615" w:type="dxa"/>
          </w:tcPr>
          <w:p w14:paraId="52C510D1" w14:textId="77777777" w:rsidR="00FC4E85" w:rsidRDefault="00FC4E85" w:rsidP="00FC4E85"/>
        </w:tc>
        <w:tc>
          <w:tcPr>
            <w:tcW w:w="1726" w:type="dxa"/>
          </w:tcPr>
          <w:p w14:paraId="6D230188" w14:textId="77777777" w:rsidR="00FC4E85" w:rsidRDefault="00FC4E85" w:rsidP="00FC4E85"/>
        </w:tc>
        <w:tc>
          <w:tcPr>
            <w:tcW w:w="1711" w:type="dxa"/>
          </w:tcPr>
          <w:p w14:paraId="72FEB5EA" w14:textId="77777777" w:rsidR="00FC4E85" w:rsidRDefault="00FC4E85" w:rsidP="00FC4E85"/>
        </w:tc>
        <w:tc>
          <w:tcPr>
            <w:tcW w:w="1512" w:type="dxa"/>
          </w:tcPr>
          <w:p w14:paraId="3095C76C" w14:textId="77777777" w:rsidR="00FC4E85" w:rsidRDefault="00FC4E85" w:rsidP="00FC4E85"/>
        </w:tc>
        <w:tc>
          <w:tcPr>
            <w:tcW w:w="1292" w:type="dxa"/>
          </w:tcPr>
          <w:p w14:paraId="7D1045FC" w14:textId="77777777" w:rsidR="00FC4E85" w:rsidRDefault="00FC4E85" w:rsidP="00FC4E85"/>
        </w:tc>
      </w:tr>
      <w:tr w:rsidR="00FC4E85" w14:paraId="3E31AD99" w14:textId="77777777" w:rsidTr="00FC4E85">
        <w:tc>
          <w:tcPr>
            <w:tcW w:w="1494" w:type="dxa"/>
          </w:tcPr>
          <w:p w14:paraId="332FD380" w14:textId="77777777" w:rsidR="00FC4E85" w:rsidRDefault="00FC4E85" w:rsidP="00FC4E85"/>
        </w:tc>
        <w:tc>
          <w:tcPr>
            <w:tcW w:w="1615" w:type="dxa"/>
          </w:tcPr>
          <w:p w14:paraId="4CD191AB" w14:textId="77777777" w:rsidR="00FC4E85" w:rsidRDefault="00FC4E85" w:rsidP="00FC4E85"/>
        </w:tc>
        <w:tc>
          <w:tcPr>
            <w:tcW w:w="1726" w:type="dxa"/>
          </w:tcPr>
          <w:p w14:paraId="1ECE217E" w14:textId="77777777" w:rsidR="00FC4E85" w:rsidRDefault="00FC4E85" w:rsidP="00FC4E85"/>
        </w:tc>
        <w:tc>
          <w:tcPr>
            <w:tcW w:w="1711" w:type="dxa"/>
          </w:tcPr>
          <w:p w14:paraId="64E7A67A" w14:textId="77777777" w:rsidR="00FC4E85" w:rsidRDefault="00FC4E85" w:rsidP="00FC4E85"/>
        </w:tc>
        <w:tc>
          <w:tcPr>
            <w:tcW w:w="1512" w:type="dxa"/>
          </w:tcPr>
          <w:p w14:paraId="25EA9001" w14:textId="77777777" w:rsidR="00FC4E85" w:rsidRDefault="00FC4E85" w:rsidP="00FC4E85"/>
        </w:tc>
        <w:tc>
          <w:tcPr>
            <w:tcW w:w="1292" w:type="dxa"/>
          </w:tcPr>
          <w:p w14:paraId="32A34F9B" w14:textId="77777777" w:rsidR="00FC4E85" w:rsidRDefault="00FC4E85" w:rsidP="00FC4E85"/>
        </w:tc>
      </w:tr>
    </w:tbl>
    <w:p w14:paraId="12DD9A94" w14:textId="77777777" w:rsidR="00FC4E85" w:rsidRDefault="00FC4E85" w:rsidP="00FC4E85"/>
    <w:p w14:paraId="5A7FEAFE" w14:textId="77777777" w:rsidR="00FC4E85" w:rsidRDefault="00FC4E85" w:rsidP="00FC4E85"/>
    <w:p w14:paraId="7866FA32" w14:textId="77777777" w:rsidR="00FC4E85" w:rsidRDefault="00FC4E85" w:rsidP="00FC4E85">
      <w:r>
        <w:t>3) Summary of Main Results: short narrative to highlight the table</w:t>
      </w:r>
    </w:p>
    <w:p w14:paraId="21994DE5" w14:textId="77777777" w:rsidR="00FC4E85" w:rsidRDefault="00FC4E85" w:rsidP="00FC4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4E85" w14:paraId="454A52B9" w14:textId="77777777" w:rsidTr="00FC4E85">
        <w:tc>
          <w:tcPr>
            <w:tcW w:w="2337" w:type="dxa"/>
          </w:tcPr>
          <w:p w14:paraId="114E1C3E" w14:textId="77777777" w:rsidR="00FC4E85" w:rsidRDefault="00FC4E85" w:rsidP="00FC4E85">
            <w:r>
              <w:t>Project</w:t>
            </w:r>
          </w:p>
        </w:tc>
        <w:tc>
          <w:tcPr>
            <w:tcW w:w="2337" w:type="dxa"/>
          </w:tcPr>
          <w:p w14:paraId="7C9E2606" w14:textId="77777777" w:rsidR="00FC4E85" w:rsidRDefault="00FC4E85" w:rsidP="00FC4E85">
            <w:r>
              <w:t>Main Achievements</w:t>
            </w:r>
          </w:p>
        </w:tc>
        <w:tc>
          <w:tcPr>
            <w:tcW w:w="2338" w:type="dxa"/>
          </w:tcPr>
          <w:p w14:paraId="5A25BA86" w14:textId="77777777" w:rsidR="00FC4E85" w:rsidRDefault="00FC4E85" w:rsidP="00FC4E85">
            <w:r>
              <w:t>Main Challenges</w:t>
            </w:r>
          </w:p>
        </w:tc>
        <w:tc>
          <w:tcPr>
            <w:tcW w:w="2338" w:type="dxa"/>
          </w:tcPr>
          <w:p w14:paraId="74719ABE" w14:textId="77777777" w:rsidR="00FC4E85" w:rsidRDefault="00FC4E85" w:rsidP="00FC4E85">
            <w:r>
              <w:t>Recommendations</w:t>
            </w:r>
          </w:p>
        </w:tc>
      </w:tr>
      <w:tr w:rsidR="00FC4E85" w14:paraId="4ACF3B2A" w14:textId="77777777" w:rsidTr="00FC4E85">
        <w:tc>
          <w:tcPr>
            <w:tcW w:w="2337" w:type="dxa"/>
          </w:tcPr>
          <w:p w14:paraId="4F546C08" w14:textId="77777777" w:rsidR="00FC4E85" w:rsidRDefault="00FC4E85" w:rsidP="00FC4E85"/>
        </w:tc>
        <w:tc>
          <w:tcPr>
            <w:tcW w:w="2337" w:type="dxa"/>
          </w:tcPr>
          <w:p w14:paraId="74C14D2A" w14:textId="77777777" w:rsidR="00FC4E85" w:rsidRDefault="00FC4E85" w:rsidP="00FC4E85"/>
        </w:tc>
        <w:tc>
          <w:tcPr>
            <w:tcW w:w="2338" w:type="dxa"/>
          </w:tcPr>
          <w:p w14:paraId="36BA316E" w14:textId="77777777" w:rsidR="00FC4E85" w:rsidRDefault="00FC4E85" w:rsidP="00FC4E85"/>
        </w:tc>
        <w:tc>
          <w:tcPr>
            <w:tcW w:w="2338" w:type="dxa"/>
          </w:tcPr>
          <w:p w14:paraId="20071577" w14:textId="77777777" w:rsidR="00FC4E85" w:rsidRDefault="00FC4E85" w:rsidP="00FC4E85"/>
        </w:tc>
      </w:tr>
      <w:tr w:rsidR="00FC4E85" w14:paraId="74DF62C5" w14:textId="77777777" w:rsidTr="00FC4E85">
        <w:tc>
          <w:tcPr>
            <w:tcW w:w="2337" w:type="dxa"/>
          </w:tcPr>
          <w:p w14:paraId="0B1D984C" w14:textId="77777777" w:rsidR="00FC4E85" w:rsidRDefault="00FC4E85" w:rsidP="00FC4E85"/>
        </w:tc>
        <w:tc>
          <w:tcPr>
            <w:tcW w:w="2337" w:type="dxa"/>
          </w:tcPr>
          <w:p w14:paraId="09684D84" w14:textId="77777777" w:rsidR="00FC4E85" w:rsidRDefault="00FC4E85" w:rsidP="00FC4E85"/>
        </w:tc>
        <w:tc>
          <w:tcPr>
            <w:tcW w:w="2338" w:type="dxa"/>
          </w:tcPr>
          <w:p w14:paraId="01727362" w14:textId="77777777" w:rsidR="00FC4E85" w:rsidRDefault="00FC4E85" w:rsidP="00FC4E85"/>
        </w:tc>
        <w:tc>
          <w:tcPr>
            <w:tcW w:w="2338" w:type="dxa"/>
          </w:tcPr>
          <w:p w14:paraId="1EC13372" w14:textId="77777777" w:rsidR="00FC4E85" w:rsidRDefault="00FC4E85" w:rsidP="00FC4E85"/>
        </w:tc>
      </w:tr>
      <w:tr w:rsidR="00FC4E85" w14:paraId="3F7D82D3" w14:textId="77777777" w:rsidTr="00FC4E85">
        <w:tc>
          <w:tcPr>
            <w:tcW w:w="2337" w:type="dxa"/>
          </w:tcPr>
          <w:p w14:paraId="38DD1A69" w14:textId="77777777" w:rsidR="00FC4E85" w:rsidRDefault="00FC4E85" w:rsidP="00FC4E85"/>
        </w:tc>
        <w:tc>
          <w:tcPr>
            <w:tcW w:w="2337" w:type="dxa"/>
          </w:tcPr>
          <w:p w14:paraId="154B1387" w14:textId="77777777" w:rsidR="00FC4E85" w:rsidRDefault="00FC4E85" w:rsidP="00FC4E85"/>
        </w:tc>
        <w:tc>
          <w:tcPr>
            <w:tcW w:w="2338" w:type="dxa"/>
          </w:tcPr>
          <w:p w14:paraId="7C38CC4D" w14:textId="77777777" w:rsidR="00FC4E85" w:rsidRDefault="00FC4E85" w:rsidP="00FC4E85"/>
        </w:tc>
        <w:tc>
          <w:tcPr>
            <w:tcW w:w="2338" w:type="dxa"/>
          </w:tcPr>
          <w:p w14:paraId="2A0290E6" w14:textId="77777777" w:rsidR="00FC4E85" w:rsidRDefault="00FC4E85" w:rsidP="00FC4E85"/>
        </w:tc>
      </w:tr>
    </w:tbl>
    <w:p w14:paraId="4D10A621" w14:textId="77777777" w:rsidR="00FC4E85" w:rsidRDefault="00FC4E85" w:rsidP="00FC4E85"/>
    <w:p w14:paraId="59B80A9E" w14:textId="77777777" w:rsidR="00CF5933" w:rsidRDefault="00CF5933" w:rsidP="00FC4E85"/>
    <w:p w14:paraId="12C212CA" w14:textId="77777777" w:rsidR="00FC4E85" w:rsidRDefault="00FC4E85" w:rsidP="00FC4E85">
      <w:r>
        <w:t>C.2:  Proposed Projects…same as above….</w:t>
      </w:r>
    </w:p>
    <w:p w14:paraId="3A5777D8" w14:textId="77777777" w:rsidR="00FC4E85" w:rsidRDefault="00FC4E85" w:rsidP="00FC4E85"/>
    <w:p w14:paraId="4B69E297" w14:textId="2B166AF7" w:rsidR="009A730A" w:rsidRDefault="009A730A" w:rsidP="009A730A">
      <w:r>
        <w:t xml:space="preserve">5) </w:t>
      </w:r>
      <w:r>
        <w:t>Summary of Main Recommendations and Proposed Roadmap</w:t>
      </w:r>
    </w:p>
    <w:p w14:paraId="489D769B" w14:textId="16125C6D" w:rsidR="00FC4E85" w:rsidRDefault="00FC4E85" w:rsidP="00FC4E85">
      <w:bookmarkStart w:id="0" w:name="_GoBack"/>
      <w:bookmarkEnd w:id="0"/>
      <w:r>
        <w:t xml:space="preserve"> (to implement the recommendations)</w:t>
      </w:r>
    </w:p>
    <w:p w14:paraId="5BDBE9AE" w14:textId="77777777" w:rsidR="00FC4E85" w:rsidRDefault="00FC4E85" w:rsidP="00FC4E85"/>
    <w:p w14:paraId="1EA09C18" w14:textId="77777777" w:rsidR="00FC4E85" w:rsidRDefault="00FC4E85" w:rsidP="00FC4E85">
      <w:r>
        <w:t>also presented by ongoing and proposed</w:t>
      </w:r>
    </w:p>
    <w:sectPr w:rsidR="00FC4E85" w:rsidSect="009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D5988"/>
    <w:multiLevelType w:val="hybridMultilevel"/>
    <w:tmpl w:val="9E663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85"/>
    <w:rsid w:val="003D58A6"/>
    <w:rsid w:val="00945FCA"/>
    <w:rsid w:val="009A730A"/>
    <w:rsid w:val="00C76E98"/>
    <w:rsid w:val="00CF5933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A7B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85"/>
    <w:pPr>
      <w:ind w:left="720"/>
      <w:contextualSpacing/>
    </w:pPr>
  </w:style>
  <w:style w:type="table" w:styleId="TableGrid">
    <w:name w:val="Table Grid"/>
    <w:basedOn w:val="TableNormal"/>
    <w:uiPriority w:val="39"/>
    <w:rsid w:val="00FC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Anton</dc:creator>
  <cp:keywords/>
  <dc:description/>
  <cp:lastModifiedBy>Richard Anton</cp:lastModifiedBy>
  <cp:revision>2</cp:revision>
  <dcterms:created xsi:type="dcterms:W3CDTF">2018-05-04T19:45:00Z</dcterms:created>
  <dcterms:modified xsi:type="dcterms:W3CDTF">2018-05-04T19:45:00Z</dcterms:modified>
</cp:coreProperties>
</file>